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D1" w:rsidRPr="00223AF5" w:rsidRDefault="00477ED1" w:rsidP="00477E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23AF5">
        <w:rPr>
          <w:rFonts w:ascii="a_Timer Bashkir" w:eastAsia="Times New Roman" w:hAnsi="a_Timer Bashkir" w:cs="Times New Roman"/>
          <w:b/>
          <w:bCs/>
          <w:color w:val="000000"/>
          <w:sz w:val="32"/>
          <w:szCs w:val="32"/>
          <w:lang w:eastAsia="ru-RU"/>
        </w:rPr>
        <w:t>Башҡорт теленән тематик план</w:t>
      </w:r>
      <w:r>
        <w:rPr>
          <w:rFonts w:ascii="a_Timer Bashkir" w:eastAsia="Times New Roman" w:hAnsi="a_Timer Bashkir" w:cs="Times New Roman"/>
          <w:b/>
          <w:bCs/>
          <w:color w:val="000000"/>
          <w:sz w:val="32"/>
          <w:szCs w:val="32"/>
          <w:lang w:eastAsia="ru-RU"/>
        </w:rPr>
        <w:t>, 4 класс</w:t>
      </w:r>
    </w:p>
    <w:tbl>
      <w:tblPr>
        <w:tblW w:w="15242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2788"/>
        <w:gridCol w:w="8141"/>
        <w:gridCol w:w="756"/>
        <w:gridCol w:w="1134"/>
        <w:gridCol w:w="1559"/>
      </w:tblGrid>
      <w:tr w:rsidR="00477ED1" w:rsidRPr="00223AF5" w:rsidTr="001F2D31">
        <w:trPr>
          <w:trHeight w:val="40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b/>
                <w:bCs/>
                <w:color w:val="000000"/>
                <w:sz w:val="24"/>
                <w:szCs w:val="24"/>
                <w:lang w:eastAsia="ru-RU"/>
              </w:rPr>
              <w:t>Дәрес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b/>
                <w:bCs/>
                <w:color w:val="000000"/>
                <w:sz w:val="24"/>
                <w:szCs w:val="24"/>
                <w:lang w:eastAsia="ru-RU"/>
              </w:rPr>
              <w:t>Дәрестең темаһы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b/>
                <w:bCs/>
                <w:color w:val="000000"/>
                <w:sz w:val="24"/>
                <w:szCs w:val="24"/>
                <w:lang w:eastAsia="ru-RU"/>
              </w:rPr>
              <w:t>Йөкмәткеһе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Фактик дата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b/>
                <w:bCs/>
                <w:color w:val="000000"/>
                <w:sz w:val="24"/>
                <w:szCs w:val="24"/>
                <w:lang w:eastAsia="ru-RU"/>
              </w:rPr>
              <w:t>Иҫкәрмә</w:t>
            </w: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һаумы, мәктәп.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Бикәнең, Булаттың һәм уларҙың дуҫтарының йәйге тәьҫораттары. Каникулда башҡарған эштәр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Фонетика. Өн һәм хәреф.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Фонетика. Алфавит. Уның әһәмиәте. Өн. Хәреф.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Һүҙҙәргә фонетик анализ.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Тулы фонетик анализ өлгөһө. Телмәр үҫтереү. Көҙгө күренештәр, йәнлектәр тормошо. Һынамыштар.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Һүҙҙәрҙә я, е, ё, ю хәрефтәренең яҙылышы.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Ике өндө белдергән хәрефтәр (я, е, ё, ю). Һүҙҙең өн моделен төҙөү, транскрипцияла я6ыу. Һүҙҙәрҙең дөрөҫ яҙылышы. Е хәрефе менән ҡушымсалар. Уларҙы дөрөҫ яҙыу.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Ҡушма һүҙҙәрҙең дөрөҫ яҙылышы.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Ҡушма  һүҙҙәрҙең яһалышы. Уларҙың дөрөҫ  яҙылышы. Телмәр үҫтереү. Әкиәт ижад итеү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Ҡуш тартынҡылы һүҙҙәрҙең дөрөҫ яҙылышы.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Ҡуш тартынҡылы һүҙҙәр. Т йәки ҙ  хәрефенә бөткән тамыр һүҙгә т, ҙ  хәрефенә башланған үҙгәртеүсе ялғау ҡушыу. Барлыҡҡа килгән һүҙҙе шундай уҡ тамыр һүҙ һәм уға бәйләнеп килгән ярҙамсы һүҙ  менән сағыштырыу  атта-ат та, ҡыҙҙа-ҡыҙ  ҙа һ. б.  Рус теленән һәм сит  телдәрҙән үҙләштерелгән ҡуш тартынҡылы һүҙҙәр(класс, гримм, кросс һ. б.   Уларға үҙгәртеүсе ялғауҙар ҡушыу.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Ярҙамсы  һүҙҙәрҙең дөрөҫ яҙылышы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Ярҙамсы  һүҙҙәр. Уларҙың  һөйләмдәге роле. Ярҙамсы һүҙҙәрҙе ялғауҙар менән сағыштарыу. Һүҙҙең ялғауына баҫым төшөүе һәм ҡушылып яҙылыуы, ә һүҙгә бәйләнеп килгән ярҙамсы һүҙгә баҫым төшмәүе һәм уның айырым яҙылыуы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Диктант  «Башҡортостан » һәм хаталар өҫтөндә эш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Үтелгән тема буйынса белемдәрен тикшереү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 1.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“Ҡушма һүҙҙәр, ярҙамсы һүҙҙәр, я е ё ю хәрефтәренең яҙылышы ”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Үтелгәнде нығытыу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Нимә ул һөйләм.  Баш һәм эйәрсән киҫәктәр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 тураһында белгәндәрҙе системаға һалыу. Баш һәм эйәрсән киҫәктәр. Аныҡлаусы, тултырыусы, хәл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Тарҡау һәм йыйнаҡ һөйләмдәр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Баш киҫәктәрҙән генә торған һөйләм  йыйнаҡ һөйләм. Баш һәм эйәрсән киҫәктәрҙән торған һөйләм тарҡау һөйләм .  Ике составлы тулы һөйләм. Бер составлы кәм һөйләм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Һөйләмдең тиң киҫәктәре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Һөйләмдә һаналып килгән  һүҙҙәр. Тиң эйәләр, аныҡлаусылар, хәлдәр, хәбәрҙәр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Инша “Алтын көҙ”  картинаһы буйынса эш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Картина буйынса инша яҙыу. Картинаны өйрәнеү. Уның йөкмәткеһен, рәссам еткерергә теләгән төп фекерҙе асыу. Рәссамдың тәбиғәт күренешен һүрәтләү ысулдары. Композиция. Төҫтәр палитраһы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 2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«Һөйләм»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Һөйләмгә синтаксик анализ. “Һөйләм” темаһын өйрәнеү  проекты. Тикшереү эше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Нимә ул морфология?  Нимә ул исем?  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Морфология. Исем тураһында дөйөм төшөнсә. Исемде  белдергән һүҙҙәрҙә предметлыҡ төшөнсәһе асыҡ бирелмәгән осраҡтар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Исем. Һөйләмдә исемдәрҙе билдәләү. Яңғыҙлыҡ һәм уртаҡлыҡ исемдәр.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Яңғыҙлыҡ һәм уртаҡлыҡ исемдәр. Яңғыҙлыҡ исемдәрҙең ҙур хәреф менән яҙылыуы. Атамаларҙы дөйөмләштереүсе   һүҙҙәрҙең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( уртаҡлыҡ исем)  бәләкәй хәрефтән яҙылыуы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Исемдәрҙең һан менән  үҙгәреше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Исемдәрҙең берлек һәм күплек формаһы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Исемдәрҙең эйелек заты менән үҙгәреше.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Исемдең эйәлек төшөнсәһен белдергән һүҙҙәр: минең, һинең, уның, беҙҙең, һеҙҙең, уларҙың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Изложение. «Иламаҫ»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Изложение яҙыу. Тексты иғтибарлы тыңлау. Уның йөкмәткеһен үҙләштереү. Текстағы төп фекерҙе, уның сюжет йөкмәткеһен яҙма рәүештә тәфсирләп яҙыу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Исемдәрҙең килеш менән үҙгәреше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Исемдәрҙең һөйләмдәге  һүҙҙәргә төрлө ялғауҙар ярҙамында бәйләнеп килеүе. Исемдәрҙең килеш менән үҙгәреше.  Башҡорт телендә алты килеш. Төп һәм башҡа килештәге исемдәр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Исемдәрҙә ҡалын һәм нәҙек ялғауҙар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Башҡорт телендә нәҙек ижекле  һүҙҙәргә нәҙек ялғау, ҡалын ижекле   һүҙҙәргә ҡалын ялғау ҡушылыуы. Башҡа телдәрҙән үҙләштерелгән  һүҙҙәрҙең был ҡағиҙәгә буйһонмауы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Рус теленән ингән һүҙҙәрҙә ялғауҙар яҙылышы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-ль,- нь, -мь, -ть, -брь хәрефтәренә бөткән рус теле һәм башҡа сит телдәрҙән үҙләштерелгән  һүҙҙәр һәм уларға ялғау ҡушыу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Исемгә морфологик анализ яһау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Морфологик анализ яһау. Уны башҡарыу алгоритмы.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Ҡабатлау.Йомғаҡлау.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Тема буйынса ҡабатлау һәм йомғаҡлау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 3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«Исем»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Исем. Уның грамматик формалары.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Һүрәт буйынса инша «Ҡыш»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Картина буйынса инша. Инша яҙыу үҙенсәлектәре:</w:t>
            </w:r>
          </w:p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Йөкмәткене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үҙләштереү,аңлашылмаған һүҙҙе һорау,өйрәнеү,авторҙың әйтергә теләгән уй-фекерен күҙаллау,текстың  планын төҙөү,план буйынса иншаны грамоталы итеп яҙыу.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Нимә ул алмаш? Уның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төркөмсәләре.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Һөйләмдә исемде, сифатты һ.б. һүҙ төркөмдәрен алмаштырып килгән һүҙҙәр. Алмаш төркөмсәләре.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Зат алмаштары. Эйәлек заты алмаштары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Исемде алмаштырыусы(мин, һин, ул, беҙ, һеҙ, улар) зат алмаштары. Исемде алмаштырыусы өс зат:1зат-мин, 2зат-һин, 3зат-ул.Эйәлек заты алмаштары: минең,һинең,уның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Һорау һәм күрһәтеү алмаштары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Һорау алмаштары. Һорау алмаштары ярҙамында теге йәки был һүҙ т төркөмөң лексик-грамматик мәғәнәһен асыҡлау. Күрһәтеү алмаштары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rPr>
          <w:trHeight w:val="1240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Телмәрҙә алмаштарҙың ҡулланылышы. Алмашты килеш менән үҙгәртеү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Алмаштарҙы килеш менән үҙгәртеү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Изложение. «Ҡышҡы уйындар»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Дәреслектә бирелгән текст буйынса изложение яҙыу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«Алмаш»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Алмашҡа морфологик анализ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яһау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Нимә ул сифат?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Сифат- предметтың билдәһен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белдергән һүҙҙәр. Сифат һорауҙары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 xml:space="preserve">Тамыр һәм яһалма </w:t>
            </w: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сифаттар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Исемгә,ҡылымға төрлө яһаусы ялғаy ҡушып яһалған сифаттар. Яһалма </w:t>
            </w: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сифаттарҙың барлыҡ һәм юҡлыҡ формалары. Синонимдар. Антонимдар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05.12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 дәрәжәләре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Сифаттарҙың дүрт дәрәжәһе. Төп дәрәжә. Cағыштырыу дәрәжәһе. Артыҡлыҡ дәрәжәһе. Аҙһытыу дәрәжәһе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Төп һәм шартлы сифаттар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Төрлө дәрәжәлә килә алған сифаттар – төп сифаттар. Дәрәжәләре булмаған сифаттар – шартлы сифаттар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Ҡабатлау. Күнегеүҙәр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 темаһы буйынса үтелгәндәрҙе нығытыу, системаға һалыу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Тәүге ҡар картинаһы буйынса эш “Тәүге ҡар”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Картина буйынса инша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Сифаттың һөйләмдең роле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Сифатты һөйләмдә табыу. Уның һөйләмдәге ролен билдәләү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Сифатҡа морфологик анализ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Сифатҡа морфологик анализ эшләү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«Сифат»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Бөтә үтелгәнде нығытыу, йомғаҡлау. Бирелгән һыҙма буйынса мәғлүмәт бирергә өйрәнеү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Нимә ул рәүеш? Уның яһалышы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Һөйләмдә эштең эшләнеү ваҡытын, урынын, сәбәбен, рәуешен, ниндәй хәлдәрҙә үтәлеүен аңлатҡан һүҙҙәр. Рәүеш һорауҙары. Уның яһалышы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Рәүеш төркөмсәләре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Рәүеш төркөмсәләрен өйрәнеү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Рәүеш һәм сифат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Сифаттың исемде, рәүештең ҡылымды асыҡлауы. Һөйләмдә һүҙбәйләнештәрҙе табыу. Һорау биреү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«Яңы йыл » картинаһы буйынса инша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Картина буйынса хикәйә төҙөү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Рәүешкә морфологик анализ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Рәүешкә морфологик анализ эшләү. Уны дәфтәргә теркәү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Диктант «Декабрь»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Диктант яҙыу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«Рәүеш»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Нимә  ул ҡылым?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Предметтың  эшен, хәрәкәтен, хәлен белдергән һүҙҙәр. Ҡылымдың һорауҙары. Ҡылым менән һүҙбәйләнештәр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Ҡылымдарҙың яһалашы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Яһалышы буйынса ҡылымдың өс төрө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Үтелгәндәрҙе нығытыу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Ҡылымдарҙың яһалашы буйынса нығытыу дәресе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Ҡылымдарҙың үҙгәреше (заман, зат, һан, барлыҡ, юҡлыҡ)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Ҡылымдарҙың яһалышы буйынса нығытыу дәресе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Үткән заман ҡылымдары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Үткән заман ҡылымдарының ике төрө. Үткән заман ҡылымдарының шаһитлы һәм шаһитһыҙ формалары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Үткән заман ҡылымдарының үҙгәреше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Ҡылымдарҙың зат,һан менән үҙгәреүе.Үткән заман ҡылымының шаһитлы һәм шаһитһыҙ формалары. Ҡылымдың барлыҡ-юҡлыҡ формалары.Тест эштәре.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“Хоккей майҙансығында” картинаһы буйынса  инша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“Хоккей майҙансығында” темаһына һөйләшеү ҡороу. Картина буйынса инша.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Хәҙерге заман ҡылымдары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Хәҙерге заман ҡылымдары хәл-ваҡиғаның үткәндә булғанын йәки әлеге ваҡытта барлығын белдереүе.Уларҙың һорауҙары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Хәҙерге заман ҡылымдарының үҙгәреше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Хәҙерге заман ҡылымдарының һан,зат менән үҙгәреше. Уның барлыҡ-юҡлыҡ формаһы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Киләсәк заман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Киләсәк заман ҡылымдарының алда эшләнәсәк эш-хәлде белдереүе.Киләсәк заман ҡылымдарының затта,һанда һәм барлыҡ-юҡлыҡ формаһында үҙгәреүе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Киләсәк заман ҡылымдарының ике төрө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Киләсәк заман ҡылымдарының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төрҙәре.Эш-хәрәкәттең үтәлеүенә икеләнеү йәки мотлаҡ ышандырыу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Изложение «Сәйер ҡош»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Изложение .Сәйер ҡош.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 һөйкәлештәре.Бойороҡ һөйкәлеше ҡылымдарының үҙгәреше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Бойороуҙы,ялбарыуҙы,үтенеүҙе белдергән ҡылымдар.Бойороҡ һөйкәлеше ҡылымдарының II,IIIзатта,һанда,барлыҡ-юҡлыҡта үҙгәреүе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Хәбәр һөйкәлеше ҡылымдарының үҙгәреше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Хәбәр һөйкәлеше ҡылымдарының заман формалары. Уларҙың затта,һанда үҙгәреүе, барлыҡ-юҡлыҡ формалары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Үтелгәнде нығытыу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 һөйкәлештәре. Уларҙың грамматик формалары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үҫтереү. Инша. “Батырлыҡ”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“Батырлыҡ” темаһына инша яҙыу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Шарт һөйкәлеше ҡылымдары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Эш-хәрәкәттең башҡарылыуына шарт ҡуйыусы ҡылымдар. Шарт һөйкәлеше ҡылымдарының һорауҙары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Теләк һөйкәлеше ҡылымдары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Һөйләүсенең берәй эш-хәрәкәтте башҡарыуға теләге барлығын аңлатҡан һүҙҙәр. Теләк һөйкәлеше ҡылымдарының һорауҙары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Морфологик анализ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Ҡылымдарға морфологик анализ. Уны башҡарыу өлгөһө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Контроль диктант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 «Ҡара алтын»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Диктант яҙыу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«Ҡылым»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 тураһында белемде нығытыу, йомғаклау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Нимә ул һан? Ябай һәм ҡушма һандар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Предмет иҫәбен белдереүсе һүҙ төркөмө. Һандың һорауҙары. Уның яһалышы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 төркөмсәләре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 төркөмсәләре. Уларҙың мәғәнәһе. Уларҙың һорауҙары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Өйрәтеү изложениеһы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«Ф. Иҙрисов»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Һан. Ябай һәм ҡушма һандар. Һан төркөмсәләре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Һандарҙың дөрөҫ яҙылышы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Һанға ялғауҙар ҡушыу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Һандарҙың башҡа һүҙҙәр менән оҡшашлығы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Һандың исем, сифат, рәүеш урынында ҡулланылған осраҡтары. Һөйләмдә уларҙың эйә, тултырыусы, аныклаусы, хәл булып килеүе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Морфологик анализ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Һанға морфологик анализ схемаһы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Контроль диктант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«Һоро айыу»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Диктант яҙыу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Хаталар өҫтөндә эш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 темаһы буйынса балаларҙың белемдәрен нығытыу, системаға һалыу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Тикшереү эше №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«Һан»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Телмәр мәҙәниәте ҡанундары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Тура һәм күсмә мәғәнәле һүҙҙәр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Һүҙҙәрҙең төрлө мәғәнәгә эйә булыуы. Тура һәм күсмә мәғәнәле һүҙҙәр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Омонимдар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Бер үк яҙылышлы, ләкин төрлө мәғәнәне аңлатҡан һүҙҙәр. Омонимдар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Синонимдар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Мәғәнәләре яғынан бер-береһенә яҡын һүҙҙәр. Синонимдар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Антонимдар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Ҡапма-каршы мәғәнәле һүҙҙәр. Антонимдар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Нығынған һүҙбәйләнештәр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Күсмә мәғәнәле һүҙбәйләнештәр. Нығынған һүҙбәйләнештәр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rPr>
          <w:trHeight w:val="958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Контроль изложение.</w:t>
            </w:r>
          </w:p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 « Утрауҙағы ҡуян  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Изложение яҙыу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Хаталар өҫтөндә эш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Йомғаҡлау дәресе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Изложение яҙыу. Орфографик һәм пунктуацион хаталарҙы иҫкәртеү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Фонетика. Һүҙьяһалыш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Өндәр системаһы. Һүҙьяһалыш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</w:t>
            </w:r>
          </w:p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Диктант «Талҡаҫ күле»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Һөйләм. Уның аҙағында тыныш билдәләре. Уның баш һәм эйәрсән киҫәктәре. Һөйләмгә синтаксик анализ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06.05</w:t>
            </w:r>
          </w:p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08.05</w:t>
            </w:r>
          </w:p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Исем темаһы буйынса үтелгәндәрҙе иҫкә төшөрөү, ҡабатлау, нығытыу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Алмаш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Тема буйынса бөтә үтелгәндәрҙе иҫкә төшөрөү, ҡабатлау, нығытыу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Сифат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Үтелгәндәрҙе иҫкә төшөрөү, ҡабатлау, нығытыу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Рәүеш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Тема буйынса үтелгәндәрҙе иҫкә төшөрөү, ҡабатлау, нығытыу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Ҡылым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Был тема буйынса бөтә үтелгәндәрҙе иҫкә төшөрөү, ҡабатлау, нығытыу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Һан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Был тема буйынса бөтә үтелгәндәрҙе иҫкә төшөрөү, ҡабатлау, нығытыу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Комплекслы предмет-ара тикшереү эше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Тексты аңлы уҡыу. Бирелгән эштәрҙе үтәү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77ED1" w:rsidRPr="00223AF5" w:rsidTr="001F2D31"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Үтелгәндәрҙе системаға һалыу, тикшереү эше.</w:t>
            </w:r>
          </w:p>
        </w:tc>
        <w:tc>
          <w:tcPr>
            <w:tcW w:w="8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Һүҙ төркөмдәре. Уларҙың грамматик формалары.Дөрөҫ яҙылыш ҡағиҙәләре. Телмәр мәҙәниәте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AF5">
              <w:rPr>
                <w:rFonts w:ascii="a_Timer Bashkir" w:eastAsia="Times New Roman" w:hAnsi="a_Timer Bashkir" w:cs="Times New Roman"/>
                <w:color w:val="000000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ED1" w:rsidRPr="00223AF5" w:rsidRDefault="00477ED1" w:rsidP="001F2D3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3B024B" w:rsidRDefault="003B024B">
      <w:bookmarkStart w:id="0" w:name="_GoBack"/>
      <w:bookmarkEnd w:id="0"/>
    </w:p>
    <w:sectPr w:rsidR="003B024B" w:rsidSect="00477E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 Bashki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870"/>
    <w:rsid w:val="003B024B"/>
    <w:rsid w:val="00477ED1"/>
    <w:rsid w:val="00A5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1728</Words>
  <Characters>9852</Characters>
  <Application>Microsoft Office Word</Application>
  <DocSecurity>0</DocSecurity>
  <Lines>82</Lines>
  <Paragraphs>23</Paragraphs>
  <ScaleCrop>false</ScaleCrop>
  <Company>HP</Company>
  <LinksUpToDate>false</LinksUpToDate>
  <CharactersWithSpaces>11557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2</cp:revision>
  <dcterms:created xsi:type="dcterms:W3CDTF">2020-04-07T15:26:00Z</dcterms:created>
  <dcterms:modified xsi:type="dcterms:W3CDTF">2020-04-07T15:27:00Z</dcterms:modified>
</cp:coreProperties>
</file>